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0D" w:rsidRDefault="0058310D" w:rsidP="0058310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413/GP/2018</w:t>
      </w:r>
    </w:p>
    <w:p w:rsidR="0058310D" w:rsidRPr="005C3D05" w:rsidRDefault="0058310D" w:rsidP="0058310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04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8310D" w:rsidRPr="005C3D05" w:rsidRDefault="0058310D" w:rsidP="0058310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8310D" w:rsidRPr="005C3D05" w:rsidRDefault="0058310D" w:rsidP="0058310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F319FD">
        <w:rPr>
          <w:rFonts w:ascii="Arial Unicode MS" w:eastAsia="Arial Unicode MS" w:hAnsi="Arial Unicode MS" w:cs="Arial Unicode MS"/>
          <w:b/>
          <w:sz w:val="22"/>
          <w:szCs w:val="22"/>
        </w:rPr>
        <w:t>OSMAR FRONER DE MELLO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8310D" w:rsidRPr="005C3D05" w:rsidRDefault="0058310D" w:rsidP="0058310D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8310D" w:rsidRPr="005C3D05" w:rsidRDefault="0058310D" w:rsidP="0058310D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58310D" w:rsidRPr="005F3679" w:rsidRDefault="0058310D" w:rsidP="0058310D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</w:rPr>
        <w:t>efetiva</w:t>
      </w:r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Pr="0058310D">
        <w:rPr>
          <w:rFonts w:ascii="Arial Unicode MS" w:eastAsia="Arial Unicode MS" w:hAnsi="Arial Unicode MS" w:cs="Arial Unicode MS"/>
          <w:b/>
        </w:rPr>
        <w:t>LEILA APARECIDA DE OLIVEIRA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>
        <w:rPr>
          <w:rFonts w:ascii="Arial Unicode MS" w:eastAsia="Arial Unicode MS" w:hAnsi="Arial Unicode MS" w:cs="Arial Unicode MS"/>
        </w:rPr>
        <w:t xml:space="preserve"> </w:t>
      </w:r>
      <w:r w:rsidRPr="0058310D">
        <w:rPr>
          <w:rFonts w:ascii="Arial Unicode MS" w:eastAsia="Arial Unicode MS" w:hAnsi="Arial Unicode MS" w:cs="Arial Unicode MS"/>
        </w:rPr>
        <w:t>647211</w:t>
      </w:r>
      <w:r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Pr="0058310D">
        <w:rPr>
          <w:rFonts w:ascii="Arial Unicode MS" w:eastAsia="Arial Unicode MS" w:hAnsi="Arial Unicode MS" w:cs="Arial Unicode MS"/>
        </w:rPr>
        <w:t>458.707.801-87</w:t>
      </w:r>
      <w:r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no cargo de</w:t>
      </w:r>
      <w:r>
        <w:rPr>
          <w:rFonts w:ascii="Arial Unicode MS" w:eastAsia="Arial Unicode MS" w:hAnsi="Arial Unicode MS" w:cs="Arial Unicode MS"/>
        </w:rPr>
        <w:t xml:space="preserve"> </w:t>
      </w:r>
      <w:r w:rsidRPr="0058310D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58310D">
        <w:rPr>
          <w:rFonts w:ascii="Arial Unicode MS" w:eastAsia="Arial Unicode MS" w:hAnsi="Arial Unicode MS" w:cs="Arial Unicode MS"/>
        </w:rPr>
        <w:t>SECRETARIA MUN. TURISMO, CUL. AMBIENTE</w:t>
      </w:r>
      <w:r>
        <w:rPr>
          <w:rFonts w:ascii="Arial Unicode MS" w:eastAsia="Arial Unicode MS" w:hAnsi="Arial Unicode MS" w:cs="Arial Unicode MS"/>
        </w:rPr>
        <w:t>, 60 (sessenta</w:t>
      </w:r>
      <w:r w:rsidRPr="005C3D05">
        <w:rPr>
          <w:rFonts w:ascii="Arial Unicode MS" w:eastAsia="Arial Unicode MS" w:hAnsi="Arial Unicode MS" w:cs="Arial Unicode MS"/>
        </w:rPr>
        <w:t>) dias de férias, referente</w:t>
      </w:r>
      <w:r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ao</w:t>
      </w:r>
      <w:r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período</w:t>
      </w:r>
      <w:r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de </w:t>
      </w:r>
      <w:r>
        <w:rPr>
          <w:rFonts w:ascii="Arial Unicode MS" w:eastAsia="Arial Unicode MS" w:hAnsi="Arial Unicode MS" w:cs="Arial Unicode MS"/>
        </w:rPr>
        <w:t>01/09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01/09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e 01/09/2017 a 01/09/2018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58310D" w:rsidRDefault="0058310D" w:rsidP="0058310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>
        <w:rPr>
          <w:rFonts w:ascii="Arial Unicode MS" w:eastAsia="Arial Unicode MS" w:hAnsi="Arial Unicode MS" w:cs="Arial Unicode MS"/>
          <w:sz w:val="22"/>
          <w:szCs w:val="22"/>
        </w:rPr>
        <w:t>29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28/01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58310D" w:rsidRPr="005C3D05" w:rsidRDefault="0058310D" w:rsidP="0058310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8310D" w:rsidRDefault="0058310D" w:rsidP="0058310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29/11/2018.</w:t>
      </w:r>
    </w:p>
    <w:p w:rsidR="0058310D" w:rsidRDefault="0058310D" w:rsidP="0058310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8310D" w:rsidRPr="005C3D05" w:rsidRDefault="0058310D" w:rsidP="0058310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58310D" w:rsidRPr="005C3D05" w:rsidRDefault="0058310D" w:rsidP="0058310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8310D" w:rsidRPr="005C3D05" w:rsidRDefault="0058310D" w:rsidP="0058310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8310D" w:rsidRDefault="0058310D" w:rsidP="0058310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8310D" w:rsidRDefault="0058310D" w:rsidP="0058310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04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8310D" w:rsidRDefault="0058310D" w:rsidP="0058310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8310D" w:rsidRPr="005C3D05" w:rsidRDefault="0058310D" w:rsidP="0058310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8310D" w:rsidRPr="0058310D" w:rsidRDefault="0058310D" w:rsidP="0058310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F319FD">
        <w:rPr>
          <w:rFonts w:ascii="Arial Unicode MS" w:eastAsia="Arial Unicode MS" w:hAnsi="Arial Unicode MS" w:cs="Arial Unicode MS"/>
          <w:b/>
          <w:sz w:val="22"/>
          <w:szCs w:val="22"/>
        </w:rPr>
        <w:t>OSMAR FRONER DE MELLO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Prefeito Municipal em Exercício</w:t>
      </w:r>
    </w:p>
    <w:sectPr w:rsidR="0058310D" w:rsidRPr="0058310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ED6" w:rsidRDefault="00693ED6" w:rsidP="006654F3">
      <w:pPr>
        <w:spacing w:after="0" w:line="240" w:lineRule="auto"/>
      </w:pPr>
      <w:r>
        <w:separator/>
      </w:r>
    </w:p>
  </w:endnote>
  <w:endnote w:type="continuationSeparator" w:id="0">
    <w:p w:rsidR="00693ED6" w:rsidRDefault="00693ED6" w:rsidP="0066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58310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ED6" w:rsidRDefault="00693ED6" w:rsidP="006654F3">
      <w:pPr>
        <w:spacing w:after="0" w:line="240" w:lineRule="auto"/>
      </w:pPr>
      <w:r>
        <w:separator/>
      </w:r>
    </w:p>
  </w:footnote>
  <w:footnote w:type="continuationSeparator" w:id="0">
    <w:p w:rsidR="00693ED6" w:rsidRDefault="00693ED6" w:rsidP="00665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58310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10D"/>
    <w:rsid w:val="0058310D"/>
    <w:rsid w:val="00586EC5"/>
    <w:rsid w:val="006654F3"/>
    <w:rsid w:val="0069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0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310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8310D"/>
  </w:style>
  <w:style w:type="paragraph" w:styleId="Rodap">
    <w:name w:val="footer"/>
    <w:basedOn w:val="Normal"/>
    <w:link w:val="RodapChar"/>
    <w:uiPriority w:val="99"/>
    <w:semiHidden/>
    <w:unhideWhenUsed/>
    <w:rsid w:val="0058310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8310D"/>
  </w:style>
  <w:style w:type="paragraph" w:styleId="SemEspaamento">
    <w:name w:val="No Spacing"/>
    <w:uiPriority w:val="1"/>
    <w:qFormat/>
    <w:rsid w:val="0058310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8310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831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310D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310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Company>HP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Ademir Rodrigues Silva</cp:lastModifiedBy>
  <cp:revision>2</cp:revision>
  <dcterms:created xsi:type="dcterms:W3CDTF">2018-10-29T17:03:00Z</dcterms:created>
  <dcterms:modified xsi:type="dcterms:W3CDTF">2018-10-29T17:03:00Z</dcterms:modified>
</cp:coreProperties>
</file>